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60" w:rsidRPr="00D66260" w:rsidRDefault="00D66260" w:rsidP="00D66260">
      <w:pPr>
        <w:spacing w:after="0" w:line="259" w:lineRule="auto"/>
        <w:jc w:val="center"/>
        <w:rPr>
          <w:rFonts w:ascii="Calibri" w:eastAsia="Calibri" w:hAnsi="Calibri" w:cs="Times New Roman"/>
          <w:color w:val="000000"/>
          <w:sz w:val="27"/>
          <w:szCs w:val="27"/>
        </w:rPr>
      </w:pPr>
      <w:r w:rsidRPr="00D662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Федеральное государственное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автономное</w:t>
      </w:r>
      <w:r w:rsidRPr="00D662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образовательное учреждение высшего образования</w:t>
      </w:r>
    </w:p>
    <w:p w:rsidR="00D66260" w:rsidRPr="00D66260" w:rsidRDefault="00D66260" w:rsidP="00D6626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6260">
        <w:rPr>
          <w:rFonts w:ascii="Times New Roman" w:eastAsia="Calibri" w:hAnsi="Times New Roman" w:cs="Times New Roman"/>
          <w:sz w:val="24"/>
          <w:szCs w:val="24"/>
        </w:rPr>
        <w:t>«Российский университет транспорта (МИИТ)»</w:t>
      </w:r>
    </w:p>
    <w:p w:rsidR="00D66260" w:rsidRPr="00D66260" w:rsidRDefault="00D66260" w:rsidP="00D6626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6260">
        <w:rPr>
          <w:rFonts w:ascii="Times New Roman" w:eastAsia="Calibri" w:hAnsi="Times New Roman" w:cs="Times New Roman"/>
          <w:b/>
          <w:sz w:val="28"/>
          <w:szCs w:val="28"/>
        </w:rPr>
        <w:t>Справка</w:t>
      </w:r>
    </w:p>
    <w:p w:rsidR="00D66260" w:rsidRPr="00D66260" w:rsidRDefault="00D66260" w:rsidP="00D662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6260">
        <w:rPr>
          <w:rFonts w:ascii="Times New Roman" w:eastAsia="Calibri" w:hAnsi="Times New Roman" w:cs="Times New Roman"/>
          <w:sz w:val="24"/>
          <w:szCs w:val="24"/>
        </w:rPr>
        <w:t xml:space="preserve">о материально-техническом обеспечении основной образовательной программы высшего образования – программы аспирантуры </w:t>
      </w:r>
    </w:p>
    <w:p w:rsidR="00D66260" w:rsidRDefault="00D66260" w:rsidP="00D662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66260">
        <w:rPr>
          <w:rFonts w:ascii="Times New Roman" w:eastAsia="Calibri" w:hAnsi="Times New Roman" w:cs="Times New Roman"/>
          <w:sz w:val="24"/>
          <w:szCs w:val="24"/>
        </w:rPr>
        <w:t>(</w:t>
      </w:r>
      <w:r w:rsidR="00212778" w:rsidRPr="00053AEA">
        <w:rPr>
          <w:rFonts w:ascii="Times New Roman" w:hAnsi="Times New Roman" w:cs="Times New Roman"/>
          <w:sz w:val="28"/>
          <w:szCs w:val="28"/>
        </w:rPr>
        <w:t>09.06.01 Информатика и вычислительная техника.</w:t>
      </w:r>
      <w:proofErr w:type="gramEnd"/>
      <w:r w:rsidR="00212778" w:rsidRPr="00053A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2778" w:rsidRPr="00053AEA">
        <w:rPr>
          <w:rFonts w:ascii="Times New Roman" w:hAnsi="Times New Roman" w:cs="Times New Roman"/>
          <w:sz w:val="28"/>
          <w:szCs w:val="28"/>
        </w:rPr>
        <w:t>Системы автоматизации проектирования</w:t>
      </w:r>
      <w:r w:rsidRPr="00D6626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</w:p>
    <w:p w:rsidR="00D66260" w:rsidRDefault="00D66260" w:rsidP="00D662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b"/>
        <w:tblW w:w="14850" w:type="dxa"/>
        <w:tblLook w:val="04A0" w:firstRow="1" w:lastRow="0" w:firstColumn="1" w:lastColumn="0" w:noHBand="0" w:noVBand="1"/>
      </w:tblPr>
      <w:tblGrid>
        <w:gridCol w:w="1221"/>
        <w:gridCol w:w="2167"/>
        <w:gridCol w:w="1980"/>
        <w:gridCol w:w="2358"/>
        <w:gridCol w:w="4632"/>
        <w:gridCol w:w="2492"/>
      </w:tblGrid>
      <w:tr w:rsidR="00D53B34" w:rsidRPr="00D66260" w:rsidTr="00D37456">
        <w:tc>
          <w:tcPr>
            <w:tcW w:w="1221" w:type="dxa"/>
          </w:tcPr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 xml:space="preserve">Код </w:t>
            </w:r>
          </w:p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Наименование</w:t>
            </w:r>
          </w:p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специальности,</w:t>
            </w:r>
          </w:p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направления</w:t>
            </w:r>
          </w:p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подготовки</w:t>
            </w:r>
          </w:p>
        </w:tc>
        <w:tc>
          <w:tcPr>
            <w:tcW w:w="1980" w:type="dxa"/>
          </w:tcPr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358" w:type="dxa"/>
          </w:tcPr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632" w:type="dxa"/>
          </w:tcPr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492" w:type="dxa"/>
          </w:tcPr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D53B34" w:rsidRPr="00D66260" w:rsidTr="00D37456">
        <w:tc>
          <w:tcPr>
            <w:tcW w:w="1221" w:type="dxa"/>
            <w:vMerge w:val="restart"/>
          </w:tcPr>
          <w:p w:rsidR="0043773D" w:rsidRPr="00D66260" w:rsidRDefault="0043773D" w:rsidP="00212778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0</w:t>
            </w:r>
            <w:r w:rsidR="00212778">
              <w:rPr>
                <w:rFonts w:ascii="Times New Roman" w:hAnsi="Times New Roman" w:cs="Times New Roman"/>
              </w:rPr>
              <w:t>9</w:t>
            </w:r>
            <w:r w:rsidRPr="00D66260">
              <w:rPr>
                <w:rFonts w:ascii="Times New Roman" w:hAnsi="Times New Roman" w:cs="Times New Roman"/>
              </w:rPr>
              <w:t>.06.01</w:t>
            </w:r>
          </w:p>
        </w:tc>
        <w:tc>
          <w:tcPr>
            <w:tcW w:w="2167" w:type="dxa"/>
            <w:vMerge w:val="restart"/>
          </w:tcPr>
          <w:p w:rsidR="0043773D" w:rsidRPr="00D66260" w:rsidRDefault="00212778" w:rsidP="00212778">
            <w:pPr>
              <w:rPr>
                <w:rFonts w:ascii="Times New Roman" w:hAnsi="Times New Roman" w:cs="Times New Roman"/>
              </w:rPr>
            </w:pPr>
            <w:r w:rsidRPr="00D53B34">
              <w:rPr>
                <w:rFonts w:ascii="Times New Roman" w:hAnsi="Times New Roman" w:cs="Times New Roman"/>
              </w:rPr>
              <w:t>И</w:t>
            </w:r>
            <w:r w:rsidRPr="00D53B34">
              <w:rPr>
                <w:rFonts w:ascii="Times New Roman" w:hAnsi="Times New Roman" w:cs="Times New Roman"/>
              </w:rPr>
              <w:t xml:space="preserve">нформатика и вычислительная техника. </w:t>
            </w:r>
            <w:r w:rsidR="00D53B34" w:rsidRPr="00D53B34">
              <w:rPr>
                <w:rFonts w:ascii="Times New Roman" w:hAnsi="Times New Roman" w:cs="Times New Roman"/>
              </w:rPr>
              <w:t xml:space="preserve">Направленность - </w:t>
            </w:r>
            <w:r w:rsidRPr="00D53B34">
              <w:rPr>
                <w:rFonts w:ascii="Times New Roman" w:hAnsi="Times New Roman" w:cs="Times New Roman"/>
              </w:rPr>
              <w:t>Системы автоматизации проектирования</w:t>
            </w:r>
          </w:p>
        </w:tc>
        <w:tc>
          <w:tcPr>
            <w:tcW w:w="1980" w:type="dxa"/>
            <w:vMerge w:val="restart"/>
            <w:vAlign w:val="center"/>
          </w:tcPr>
          <w:p w:rsidR="0043773D" w:rsidRPr="00D66260" w:rsidRDefault="0043773D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662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История и философия науки</w:t>
            </w:r>
          </w:p>
        </w:tc>
        <w:tc>
          <w:tcPr>
            <w:tcW w:w="2358" w:type="dxa"/>
          </w:tcPr>
          <w:p w:rsidR="0043773D" w:rsidRPr="00D66260" w:rsidRDefault="0043773D" w:rsidP="002258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46204.</w:t>
            </w:r>
          </w:p>
          <w:p w:rsidR="0043773D" w:rsidRPr="00D66260" w:rsidRDefault="0043773D" w:rsidP="002258CE">
            <w:pPr>
              <w:pStyle w:val="a6"/>
              <w:tabs>
                <w:tab w:val="left" w:pos="248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2).</w:t>
            </w:r>
          </w:p>
        </w:tc>
        <w:tc>
          <w:tcPr>
            <w:tcW w:w="4632" w:type="dxa"/>
          </w:tcPr>
          <w:p w:rsidR="0043773D" w:rsidRPr="00D66260" w:rsidRDefault="0043773D" w:rsidP="002258CE">
            <w:pPr>
              <w:pStyle w:val="a6"/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Компьютер в сборе, Проектор </w:t>
            </w:r>
            <w:proofErr w:type="spellStart"/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Optoma</w:t>
            </w:r>
            <w:proofErr w:type="spellEnd"/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DX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proofErr w:type="spellStart"/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Lumien</w:t>
            </w:r>
            <w:proofErr w:type="spellEnd"/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Штанга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proofErr w:type="spellStart"/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Unislide</w:t>
            </w:r>
            <w:proofErr w:type="spellEnd"/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SVEN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Steam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3773D" w:rsidRPr="00D66260" w:rsidRDefault="0043773D" w:rsidP="002258CE">
            <w:pPr>
              <w:pStyle w:val="a6"/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 xml:space="preserve">-маркерная) – 1 шт. </w:t>
            </w:r>
          </w:p>
          <w:p w:rsidR="0043773D" w:rsidRPr="00D66260" w:rsidRDefault="0043773D" w:rsidP="002258CE">
            <w:pPr>
              <w:pStyle w:val="a6"/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hAnsi="Times New Roman" w:cs="Times New Roman"/>
                <w:sz w:val="20"/>
                <w:szCs w:val="20"/>
              </w:rPr>
              <w:t xml:space="preserve">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</w:t>
            </w:r>
            <w:proofErr w:type="spellStart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>Desktop</w:t>
            </w:r>
            <w:proofErr w:type="spellEnd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>ALNGLicSAPk</w:t>
            </w:r>
            <w:proofErr w:type="spellEnd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>Faculty</w:t>
            </w:r>
            <w:proofErr w:type="spellEnd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 xml:space="preserve">) срочная монопольная лицензия.  </w:t>
            </w:r>
            <w:r w:rsidRPr="00D66260">
              <w:rPr>
                <w:rFonts w:ascii="Times New Roman" w:eastAsia="SimSun" w:hAnsi="Times New Roman" w:cs="Times New Roman"/>
                <w:color w:val="000000"/>
              </w:rPr>
              <w:t>Договор  № SBR003-190009895400419 от 04 декабря 2019 года</w:t>
            </w:r>
          </w:p>
        </w:tc>
        <w:tc>
          <w:tcPr>
            <w:tcW w:w="2492" w:type="dxa"/>
          </w:tcPr>
          <w:p w:rsidR="0043773D" w:rsidRPr="00D66260" w:rsidRDefault="00074BD0" w:rsidP="00074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3B34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074BD0" w:rsidRPr="00D66260" w:rsidRDefault="00074BD0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551455" w:rsidRDefault="00074BD0" w:rsidP="002258CE">
            <w:pPr>
              <w:pStyle w:val="a6"/>
              <w:tabs>
                <w:tab w:val="left" w:pos="21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групповых занятий и индивидуальных консультаций.</w:t>
            </w:r>
          </w:p>
          <w:p w:rsidR="00074BD0" w:rsidRDefault="00074BD0" w:rsidP="002258CE">
            <w:pPr>
              <w:pStyle w:val="a6"/>
              <w:tabs>
                <w:tab w:val="left" w:pos="21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МИИТ, ауд. 8413.</w:t>
            </w:r>
          </w:p>
          <w:p w:rsidR="00074BD0" w:rsidRPr="00551455" w:rsidRDefault="00074BD0" w:rsidP="002258CE">
            <w:pPr>
              <w:pStyle w:val="a6"/>
              <w:tabs>
                <w:tab w:val="left" w:pos="21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8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Адрес: 127994, г. Москва, ул. Образцова, д. 9, стр. 2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корпус 8, этаж 4</w:t>
            </w:r>
            <w:r w:rsidRPr="00DF78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2" w:type="dxa"/>
          </w:tcPr>
          <w:p w:rsidR="00074BD0" w:rsidRPr="00551455" w:rsidRDefault="00074BD0" w:rsidP="002258CE">
            <w:pPr>
              <w:pStyle w:val="a6"/>
              <w:widowControl w:val="0"/>
              <w:tabs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Муз. центр, магнитофон, звуковой пульт, 16 кабинок с наушниками FZK, 16шт., Рабочие станции RS-E4400 c с мониторами NEC 19” 13 </w:t>
            </w:r>
            <w:proofErr w:type="spellStart"/>
            <w:proofErr w:type="gramStart"/>
            <w:r w:rsidRPr="0055145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551455">
              <w:rPr>
                <w:rFonts w:ascii="Times New Roman" w:hAnsi="Times New Roman"/>
                <w:sz w:val="20"/>
                <w:szCs w:val="20"/>
              </w:rPr>
              <w:t xml:space="preserve">, наушники COSONIC 13шт.  </w:t>
            </w:r>
          </w:p>
          <w:p w:rsidR="00074BD0" w:rsidRPr="00551455" w:rsidRDefault="00074BD0" w:rsidP="002258CE">
            <w:pPr>
              <w:pStyle w:val="a6"/>
              <w:widowControl w:val="0"/>
              <w:tabs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 xml:space="preserve">Доступ к сети «Интернет» и в электронную информационно-образовательную среду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lastRenderedPageBreak/>
              <w:t>университета.</w:t>
            </w:r>
            <w: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D53B34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074BD0" w:rsidRPr="00D66260" w:rsidRDefault="00074BD0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Учебная аудитория для занятий лекционного типа</w:t>
            </w:r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групповых и индивидуальных консультаций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3210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4BD0" w:rsidRPr="002E00BB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0BB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 д. 22, стр. 2 (корпус 3, этаж 3).</w:t>
            </w:r>
          </w:p>
        </w:tc>
        <w:tc>
          <w:tcPr>
            <w:tcW w:w="4632" w:type="dxa"/>
          </w:tcPr>
          <w:p w:rsidR="00074BD0" w:rsidRPr="00551455" w:rsidRDefault="00074BD0" w:rsidP="002258C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Проектор-1 шт./ПК (</w:t>
            </w:r>
            <w:proofErr w:type="spellStart"/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Pentium</w:t>
            </w:r>
            <w:proofErr w:type="spellEnd"/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G, 4 </w:t>
            </w:r>
            <w:proofErr w:type="spellStart"/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Gb</w:t>
            </w:r>
            <w:proofErr w:type="spellEnd"/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RAM) - 25 шт. Акустическая система.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Доска учебная (меловая) – 1 шт.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3B34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074BD0" w:rsidRPr="00D66260" w:rsidRDefault="00074BD0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Учебная аудитория для практических занятий и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46204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4BD0" w:rsidRPr="00551455" w:rsidRDefault="00074BD0" w:rsidP="002258CE">
            <w:pPr>
              <w:pStyle w:val="a6"/>
              <w:tabs>
                <w:tab w:val="left" w:pos="24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519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 22, стр. 3 (корпус 4, этаж 2).</w:t>
            </w:r>
          </w:p>
        </w:tc>
        <w:tc>
          <w:tcPr>
            <w:tcW w:w="4632" w:type="dxa"/>
          </w:tcPr>
          <w:p w:rsidR="00074BD0" w:rsidRPr="00551455" w:rsidRDefault="00074BD0" w:rsidP="002258CE">
            <w:pPr>
              <w:pStyle w:val="a6"/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Компьютер в сборе, Проектор </w:t>
            </w:r>
            <w:proofErr w:type="spellStart"/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Optoma</w:t>
            </w:r>
            <w:proofErr w:type="spellEnd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DX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proofErr w:type="spellStart"/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Lumien</w:t>
            </w:r>
            <w:proofErr w:type="spellEnd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Штанга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SMS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CLV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500 750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mm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proofErr w:type="spellStart"/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Unislide</w:t>
            </w:r>
            <w:proofErr w:type="spellEnd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SVEN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Steam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074BD0" w:rsidRPr="00551455" w:rsidRDefault="00074BD0" w:rsidP="002258CE">
            <w:pPr>
              <w:pStyle w:val="a6"/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Доска учебная (</w:t>
            </w:r>
            <w:proofErr w:type="spellStart"/>
            <w:r w:rsidRPr="00551455">
              <w:rPr>
                <w:rFonts w:ascii="Times New Roman" w:hAnsi="Times New Roman"/>
                <w:sz w:val="20"/>
                <w:szCs w:val="20"/>
              </w:rPr>
              <w:t>мелово</w:t>
            </w:r>
            <w:proofErr w:type="spellEnd"/>
            <w:r w:rsidRPr="00551455">
              <w:rPr>
                <w:rFonts w:ascii="Times New Roman" w:hAnsi="Times New Roman"/>
                <w:sz w:val="20"/>
                <w:szCs w:val="20"/>
              </w:rPr>
              <w:t xml:space="preserve">-маркерная) – 1 шт. 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3B34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074BD0" w:rsidRPr="00D66260" w:rsidRDefault="00074BD0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Учебная аудитория для практических занятий и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46503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5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ул. </w:t>
            </w:r>
            <w:r w:rsidRPr="00BF251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Новосущевская,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 22, стр. 3 (корпус 4, этаж 5).</w:t>
            </w:r>
          </w:p>
        </w:tc>
        <w:tc>
          <w:tcPr>
            <w:tcW w:w="4632" w:type="dxa"/>
          </w:tcPr>
          <w:p w:rsidR="00074BD0" w:rsidRPr="00551455" w:rsidRDefault="00074BD0" w:rsidP="002258C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Рабочая станция </w:t>
            </w:r>
            <w:proofErr w:type="spellStart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>Flexctor</w:t>
            </w:r>
            <w:proofErr w:type="spellEnd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3C – 8 штук, Рабочая станция для проведения тренингов Ноутбук HP "</w:t>
            </w:r>
            <w:proofErr w:type="spellStart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>Compaq</w:t>
            </w:r>
            <w:proofErr w:type="spellEnd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6730s" – 12 штук, Проектор </w:t>
            </w:r>
            <w:proofErr w:type="spellStart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>Nec</w:t>
            </w:r>
            <w:proofErr w:type="spellEnd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NP215 (NP215G) DLP </w:t>
            </w:r>
            <w:proofErr w:type="spellStart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>BriliantColor</w:t>
            </w:r>
            <w:proofErr w:type="spellEnd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2500, Штанга SMS </w:t>
            </w:r>
            <w:proofErr w:type="spellStart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>Projector</w:t>
            </w:r>
            <w:proofErr w:type="spellEnd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CLV 500 750 </w:t>
            </w:r>
            <w:proofErr w:type="spellStart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>mm+Unislide</w:t>
            </w:r>
            <w:proofErr w:type="spellEnd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>STARBoard</w:t>
            </w:r>
            <w:proofErr w:type="spellEnd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FX 82W.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lastRenderedPageBreak/>
              <w:t>Доска учебная (</w:t>
            </w:r>
            <w:proofErr w:type="spellStart"/>
            <w:r w:rsidRPr="00551455">
              <w:rPr>
                <w:rFonts w:ascii="Times New Roman" w:hAnsi="Times New Roman"/>
                <w:sz w:val="20"/>
                <w:szCs w:val="20"/>
              </w:rPr>
              <w:t>мелово</w:t>
            </w:r>
            <w:proofErr w:type="spellEnd"/>
            <w:r w:rsidRPr="00551455">
              <w:rPr>
                <w:rFonts w:ascii="Times New Roman" w:hAnsi="Times New Roman"/>
                <w:sz w:val="20"/>
                <w:szCs w:val="20"/>
              </w:rPr>
              <w:t>-маркерная) – 1 шт.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D53B34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074BD0" w:rsidRPr="00D66260" w:rsidRDefault="00074BD0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индивидуальных консультаций –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2214.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519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 22, стр. 1 (корпус 2, этаж 2).</w:t>
            </w:r>
          </w:p>
        </w:tc>
        <w:tc>
          <w:tcPr>
            <w:tcW w:w="4632" w:type="dxa"/>
          </w:tcPr>
          <w:p w:rsidR="00074BD0" w:rsidRPr="00551455" w:rsidRDefault="00074BD0" w:rsidP="002258C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551455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 w:rsidRPr="00551455">
              <w:rPr>
                <w:rFonts w:ascii="Times New Roman" w:hAnsi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551455">
              <w:rPr>
                <w:rFonts w:ascii="Times New Roman" w:hAnsi="Times New Roman"/>
                <w:sz w:val="20"/>
                <w:szCs w:val="20"/>
              </w:rPr>
              <w:t>GeForce</w:t>
            </w:r>
            <w:proofErr w:type="spellEnd"/>
            <w:r w:rsidRPr="00551455">
              <w:rPr>
                <w:rFonts w:ascii="Times New Roman" w:hAnsi="Times New Roman"/>
                <w:sz w:val="20"/>
                <w:szCs w:val="20"/>
              </w:rPr>
              <w:t xml:space="preserve"> GT</w:t>
            </w:r>
            <w:proofErr w:type="gramStart"/>
            <w:r w:rsidRPr="00551455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551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1455">
              <w:rPr>
                <w:rFonts w:ascii="Times New Roman" w:hAnsi="Times New Roman"/>
                <w:sz w:val="20"/>
                <w:szCs w:val="20"/>
              </w:rPr>
              <w:t>Series</w:t>
            </w:r>
            <w:proofErr w:type="spellEnd"/>
            <w:r w:rsidRPr="00551455">
              <w:rPr>
                <w:rFonts w:ascii="Times New Roman" w:hAnsi="Times New Roman"/>
                <w:sz w:val="20"/>
                <w:szCs w:val="20"/>
              </w:rPr>
              <w:t xml:space="preserve">) с тремя мониторами. </w:t>
            </w:r>
            <w:r w:rsidRPr="005514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5514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ПК</w:t>
            </w:r>
            <w:r w:rsidRPr="005514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3B34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074BD0" w:rsidRPr="00D66260" w:rsidRDefault="00074BD0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551455" w:rsidRDefault="00074BD0" w:rsidP="002258CE">
            <w:pPr>
              <w:pStyle w:val="a6"/>
              <w:tabs>
                <w:tab w:val="left" w:pos="21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групповых занятий и индивидуальных консультаций.</w:t>
            </w:r>
          </w:p>
          <w:p w:rsidR="00074BD0" w:rsidRDefault="00074BD0" w:rsidP="002258CE">
            <w:pPr>
              <w:pStyle w:val="a6"/>
              <w:tabs>
                <w:tab w:val="left" w:pos="21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МИИТ, ауд. 8413.</w:t>
            </w:r>
          </w:p>
          <w:p w:rsidR="00074BD0" w:rsidRPr="00551455" w:rsidRDefault="00074BD0" w:rsidP="002258CE">
            <w:pPr>
              <w:pStyle w:val="a6"/>
              <w:tabs>
                <w:tab w:val="left" w:pos="21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8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Адрес: 127994, г. Москва, ул. Образцова, д. 9, стр. 2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корпус 8, этаж 4</w:t>
            </w:r>
            <w:r w:rsidRPr="00DF78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2" w:type="dxa"/>
          </w:tcPr>
          <w:p w:rsidR="00074BD0" w:rsidRPr="00551455" w:rsidRDefault="00074BD0" w:rsidP="002258CE">
            <w:pPr>
              <w:pStyle w:val="a6"/>
              <w:widowControl w:val="0"/>
              <w:tabs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 xml:space="preserve">Муз. центр, магнитофон, звуковой пульт, 16 кабинок с наушниками FZK, 16шт., Рабочие станции RS-E4400 c с мониторами NEC 19” 13 </w:t>
            </w:r>
            <w:proofErr w:type="spellStart"/>
            <w:proofErr w:type="gramStart"/>
            <w:r w:rsidRPr="0055145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551455">
              <w:rPr>
                <w:rFonts w:ascii="Times New Roman" w:hAnsi="Times New Roman"/>
                <w:sz w:val="20"/>
                <w:szCs w:val="20"/>
              </w:rPr>
              <w:t xml:space="preserve">, наушники COSONIC 13шт.  </w:t>
            </w:r>
          </w:p>
          <w:p w:rsidR="00074BD0" w:rsidRPr="00551455" w:rsidRDefault="00074BD0" w:rsidP="002258CE">
            <w:pPr>
              <w:pStyle w:val="a6"/>
              <w:widowControl w:val="0"/>
              <w:tabs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3B34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074BD0" w:rsidRPr="00D66260" w:rsidRDefault="00074BD0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Учебная аудитория для занятий лекционного типа</w:t>
            </w:r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групповых и индивидуальных консультаций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3210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4BD0" w:rsidRPr="002E00BB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0BB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 д. 22, стр. 2 (корпус 3, этаж 3).</w:t>
            </w:r>
          </w:p>
        </w:tc>
        <w:tc>
          <w:tcPr>
            <w:tcW w:w="4632" w:type="dxa"/>
          </w:tcPr>
          <w:p w:rsidR="00074BD0" w:rsidRPr="00551455" w:rsidRDefault="00074BD0" w:rsidP="002258C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Проектор-1 шт./ПК (</w:t>
            </w:r>
            <w:proofErr w:type="spellStart"/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Pentium</w:t>
            </w:r>
            <w:proofErr w:type="spellEnd"/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G, 4 </w:t>
            </w:r>
            <w:proofErr w:type="spellStart"/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Gb</w:t>
            </w:r>
            <w:proofErr w:type="spellEnd"/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RAM) - 25 шт. Акустическая система.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Доска учебная (меловая) – 1 шт.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3B34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информационных технологий при решении исследовательских задач</w:t>
            </w: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типа, групповых и индивидуальных консультаций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2513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5).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Мультимедийное оборудование, проектор, микрофон, экран, меловая доска, компьютер (Процессор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Pentium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4 CPU 3.4, 2GB RAM).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3B34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 и групповых и индивидуальных консультаций – 2503.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5).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Технические средства обучения: Компъютер-18 </w:t>
            </w:r>
            <w:proofErr w:type="spellStart"/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3B34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46204.</w:t>
            </w:r>
          </w:p>
          <w:p w:rsidR="00074BD0" w:rsidRPr="00D66260" w:rsidRDefault="00074BD0" w:rsidP="002258CE">
            <w:pPr>
              <w:tabs>
                <w:tab w:val="left" w:pos="248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Адрес: 127055, г. Москва, ул.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Новосущевская, д. 22, стр. 3 (корпус 4, этаж 2).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Компьютер в сборе, Проектор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Optoma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DX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Lumien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Штанга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Unislide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SVEN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Steam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-маркерная) – 1 шт. 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Доступ к сети «Интернет» и в электронную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D53B34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46503.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5).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Рабочая станция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Flexctor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3C – 8 штук, Рабочая станция для проведения тренингов Ноутбук HP "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Compaq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6730s" – 12 штук, Проектор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Nec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NP215 (NP215G) DLP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BriliantColor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2500, Штанга SMS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Projector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CLV 500 750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mm+Unislide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STARBoard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FX 82W.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-маркерная) – 1 шт.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3B34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Core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GeForce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GT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Series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с тремя мониторами.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3B34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исследовательских задач с применением информационно-коммуникационных технологий</w:t>
            </w: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– 2513.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5).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Мультимедийное оборудование, проектор, микрофон, экран, меловая доска, компьютер (Процессор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Pentium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4 CPU 3.4, 2GB RAM).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3B34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 и групповых и индивидуальных консультаций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– 2503.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5).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Технические средства обучения: Компъютер-18 </w:t>
            </w:r>
            <w:proofErr w:type="spellStart"/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3B34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46204.</w:t>
            </w:r>
          </w:p>
          <w:p w:rsidR="00074BD0" w:rsidRPr="00D66260" w:rsidRDefault="00074BD0" w:rsidP="002258CE">
            <w:pPr>
              <w:tabs>
                <w:tab w:val="left" w:pos="248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2).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Компьютер в сборе, Проектор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Optoma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DX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Lumien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Штанга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Unislide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SVEN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Steam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-маркерная) – 1 шт. 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3B34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46503.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Адрес: 127055, г. Москва, ул. Новосущевская, д. 22, стр. 3 (корпус 4, этаж 5).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Рабочая станция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Flexctor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3C – 8 штук, Рабочая станция для проведения тренингов Ноутбук HP "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Compaq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6730s" – 12 штук, Проектор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Nec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NP215 (NP215G) DLP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BriliantColor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2500, Штанга SMS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Projector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CLV 500 750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mm+Unislide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STARBoard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FX 82W.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-маркерная) – 1 шт.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D53B34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Core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GeForce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GT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Series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с тремя мониторами.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3B34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Патентно-лицензионная деятельность и сертификация объектов научной деятельности</w:t>
            </w: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типа, групповых и индивидуальных консультаций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– 2513.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5).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Мультимедийное оборудование, проектор, микрофон, экран, меловая доска, компьютер (Процессор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Pentium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4 CPU 3.4, 2GB RAM).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3B34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46204.</w:t>
            </w:r>
          </w:p>
          <w:p w:rsidR="00074BD0" w:rsidRPr="00D66260" w:rsidRDefault="00074BD0" w:rsidP="002258CE">
            <w:pPr>
              <w:tabs>
                <w:tab w:val="left" w:pos="248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2).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Компьютер в сборе, Проектор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Optoma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DX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Lumien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Штанга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Unislide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SVEN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Steam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-маркерная) – 1 шт. 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3B34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46503.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5).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Рабочая станция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Flexctor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3C – 8 штук, Рабочая станция для проведения тренингов Ноутбук HP "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Compaq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6730s" – 12 штук, Проектор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Nec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NP215 (NP215G) DLP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BriliantColor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2500, Штанга SMS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Projector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CLV 500 750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mm+Unislide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STARBoard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FX 82W.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-маркерная) – 1 шт.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образовательную среду университета.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3B34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Core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GeForce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GT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Series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с тремя мониторами.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D53B34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Правовая охрана и коммерческая реализация интеллектуальной собственности</w:t>
            </w: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типа, групповых и индивидуальных консультаций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– 2513.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5).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Мультимедийное оборудование, проектор, микрофон, экран, меловая доска, компьютер (Процессор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Pentium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4 CPU 3.4, 2GB RAM).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3B34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46204.</w:t>
            </w:r>
          </w:p>
          <w:p w:rsidR="00074BD0" w:rsidRPr="00D66260" w:rsidRDefault="00074BD0" w:rsidP="002258CE">
            <w:pPr>
              <w:tabs>
                <w:tab w:val="left" w:pos="248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2).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Компьютер в сборе, Проектор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Optoma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DX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Lumien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Штанга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Unislide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SVEN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Steam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-маркерная) – 1 шт. 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3B34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46503.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5).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Рабочая станция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Flexctor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3C – 8 штук, Рабочая станция для проведения тренингов Ноутбук HP "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Compaq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6730s" – 12 штук, Проектор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Nec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NP215 (NP215G) DLP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BriliantColor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2500, Штанга SMS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Projector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CLV 500 750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mm+Unislide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STARBoard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FX 82W.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-маркерная) – 1 шт.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D53B34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Core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GeForce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GT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Series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с тремя мониторами.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3B34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и психология</w:t>
            </w: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 и групповых и индивидуальных консультаций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– 2106.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1).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Проектор для вывода изображения на экран для студентов, проектор для вывода изображения на интерактивную доску преподавателя, маркерная доска, акустическая система, микрофон, место для преподавателя оснащенное компьютером, монитором, беспроводной мышкой и клавиатурой.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3B34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 и групповых и индивидуальных консультаций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– 2322.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Адрес: 127055, г. Москва, ул. Новосущевская, д. 22,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стр. 1 (корпус 2, этаж 3).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Меловая доска.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3B34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46503.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5).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Рабочая станция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Flexctor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3C – 8 штук, Рабочая станция для проведения тренингов Ноутбук HP "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Compaq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6730s" – 12 штук, Проектор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Nec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NP215 (NP215G) DLP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BriliantColor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2500, Штанга SMS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Projector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CLV 500 750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mm+Unislide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STARBoard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FX 82W.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-маркерная) – 1 шт.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3B34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Core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GeForce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GT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Series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с тремя мониторами.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3B34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Методология диссертационного исследования</w:t>
            </w:r>
          </w:p>
        </w:tc>
        <w:tc>
          <w:tcPr>
            <w:tcW w:w="2358" w:type="dxa"/>
          </w:tcPr>
          <w:p w:rsidR="00074BD0" w:rsidRPr="00D66260" w:rsidRDefault="00074BD0" w:rsidP="00A6075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семинарского типа, лабораторных работ, для самостоятельной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работы, групповых и индивидуальных консультаций – 2214.</w:t>
            </w:r>
          </w:p>
          <w:p w:rsidR="00074BD0" w:rsidRPr="00D66260" w:rsidRDefault="00074BD0" w:rsidP="00A6075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</w:p>
        </w:tc>
        <w:tc>
          <w:tcPr>
            <w:tcW w:w="4632" w:type="dxa"/>
          </w:tcPr>
          <w:p w:rsidR="00074BD0" w:rsidRPr="00D66260" w:rsidRDefault="00074BD0" w:rsidP="00A6075D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Core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GeForce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GT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Series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с тремя мониторами.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ПК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D53B34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по получению профессиональных умений и опыта профессиональной деятельности (Исследовательская практика)</w:t>
            </w: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46204.</w:t>
            </w:r>
          </w:p>
          <w:p w:rsidR="00074BD0" w:rsidRPr="00D66260" w:rsidRDefault="00074BD0" w:rsidP="002258CE">
            <w:pPr>
              <w:tabs>
                <w:tab w:val="left" w:pos="248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2).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Компьютер в сборе, Проектор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Optoma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DX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Lumien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Штанга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Unislide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SVEN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Steam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-маркерная) – 1 шт. </w:t>
            </w:r>
          </w:p>
          <w:p w:rsidR="00074BD0" w:rsidRPr="007876EF" w:rsidRDefault="00074BD0" w:rsidP="007876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7876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Core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GeForce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GT</w:t>
            </w:r>
            <w:proofErr w:type="gram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Series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с тремя мониторами.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D53B34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46503.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5).</w:t>
            </w:r>
          </w:p>
        </w:tc>
        <w:tc>
          <w:tcPr>
            <w:tcW w:w="4632" w:type="dxa"/>
          </w:tcPr>
          <w:p w:rsidR="00074BD0" w:rsidRPr="007876EF" w:rsidRDefault="00074BD0" w:rsidP="007876E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Рабочая станция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Flexctor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3C – 8 штук, Рабочая станция для проведения тренингов Ноутбук HP "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Compaq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6730s" – 12 штук, Проектор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Nec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NP215 (NP215G) DLP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BriliantColor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2500, Штанга SMS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Projector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CLV 500 750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mm+Unislide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STARBoard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FX 82W.</w:t>
            </w:r>
            <w:r>
              <w:t xml:space="preserve"> 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7876E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2Duo, 2GB RAM, 1Tb HDD, </w:t>
            </w:r>
            <w:proofErr w:type="spellStart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GeForce</w:t>
            </w:r>
            <w:proofErr w:type="spellEnd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GT</w:t>
            </w:r>
            <w:proofErr w:type="gramStart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  <w:proofErr w:type="gramEnd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Series</w:t>
            </w:r>
            <w:proofErr w:type="spellEnd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) с тремя мониторами. 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ноутбуков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</w:t>
            </w:r>
            <w:proofErr w:type="spellStart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Desktop</w:t>
            </w:r>
            <w:proofErr w:type="spellEnd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Education</w:t>
            </w:r>
            <w:proofErr w:type="spellEnd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ALNGLicSAPk</w:t>
            </w:r>
            <w:proofErr w:type="spellEnd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MVL A </w:t>
            </w:r>
            <w:proofErr w:type="spellStart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Faculty</w:t>
            </w:r>
            <w:proofErr w:type="spellEnd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EES (OS </w:t>
            </w:r>
            <w:proofErr w:type="spellStart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Windows</w:t>
            </w:r>
            <w:proofErr w:type="spellEnd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MS </w:t>
            </w:r>
            <w:proofErr w:type="spellStart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Office</w:t>
            </w:r>
            <w:proofErr w:type="spellEnd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-маркерная) – 1 шт.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образовательную среду университета.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3B34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семинарского типа, лабораторных работ, для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самостоятельной работы, групповых и индивидуальных консультаций – 2214.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</w:p>
        </w:tc>
        <w:tc>
          <w:tcPr>
            <w:tcW w:w="4632" w:type="dxa"/>
          </w:tcPr>
          <w:p w:rsidR="00074BD0" w:rsidRPr="007876EF" w:rsidRDefault="00074BD0" w:rsidP="007876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Core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GeForce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GT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Series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с тремя мониторами.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 xml:space="preserve">(intel core 2 duo,1 Gb, 250Gb, DVD-RW, Win XP). 9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7876E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Core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GeForce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GT</w:t>
            </w:r>
            <w:proofErr w:type="gram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Series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с тремя мониторами.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D53B34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tabs>
                <w:tab w:val="left" w:pos="248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групповых и индивидуальных консультаций – 12314.</w:t>
            </w:r>
          </w:p>
          <w:p w:rsidR="00074BD0" w:rsidRPr="00D66260" w:rsidRDefault="00074BD0" w:rsidP="002258CE">
            <w:pPr>
              <w:tabs>
                <w:tab w:val="left" w:pos="248"/>
              </w:tabs>
              <w:contextualSpacing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Адрес: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127994, г. Москва, ул. Образцова, д. 9, стр. 4 (корпус 12, этаж 3).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Маркерная доска, проектор, персональный компьютер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IntelCorei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5-3230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74BD0" w:rsidRPr="007876EF" w:rsidRDefault="00074BD0" w:rsidP="007876EF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7876EF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 экран), акустическая система, микрофон, персональный компьютер (CPU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Core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GeForce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GT</w:t>
            </w:r>
            <w:proofErr w:type="gram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Series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с тремя мониторами.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D53B34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</w:tcPr>
          <w:p w:rsidR="00074BD0" w:rsidRPr="00F83CCD" w:rsidRDefault="00074BD0" w:rsidP="00A607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662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Педагогическая практика</w:t>
            </w:r>
          </w:p>
        </w:tc>
        <w:tc>
          <w:tcPr>
            <w:tcW w:w="2358" w:type="dxa"/>
          </w:tcPr>
          <w:p w:rsidR="00074BD0" w:rsidRPr="00D66260" w:rsidRDefault="00074BD0" w:rsidP="00A607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Учебная аудитория для занятий лекционного типа – 46310.</w:t>
            </w:r>
          </w:p>
          <w:p w:rsidR="00074BD0" w:rsidRPr="00D66260" w:rsidRDefault="00074BD0" w:rsidP="00A607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3).</w:t>
            </w:r>
          </w:p>
        </w:tc>
        <w:tc>
          <w:tcPr>
            <w:tcW w:w="4632" w:type="dxa"/>
          </w:tcPr>
          <w:p w:rsidR="00074BD0" w:rsidRPr="00D66260" w:rsidRDefault="00074BD0" w:rsidP="00A6075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Штанга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Unislide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Компьютер Инфо Сервис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Star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в сборе, Интерактивная доска 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STARBoard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FX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82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Проектор 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Nec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NP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215 (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NP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215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DLP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BriliantColor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2500.</w:t>
            </w:r>
          </w:p>
          <w:p w:rsidR="00074BD0" w:rsidRPr="007876EF" w:rsidRDefault="00074BD0" w:rsidP="007876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7876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6EF">
              <w:rPr>
                <w:rFonts w:ascii="Times New Roman" w:hAnsi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GeForce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GT</w:t>
            </w:r>
            <w:proofErr w:type="gramStart"/>
            <w:r w:rsidRPr="007876E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Series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) с тремя мониторами. 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 xml:space="preserve">Магнитно-маркерная доска. Доступ к сети «Интернет» и в электронную информационно-образовательную среду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университета. Корпоративная академическая подписка на программное обеспечение компании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D53B34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A607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A607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Учебная аудитория для практических занятий и самостоятельной работы – 46204.</w:t>
            </w:r>
          </w:p>
          <w:p w:rsidR="00074BD0" w:rsidRPr="00D66260" w:rsidRDefault="00074BD0" w:rsidP="00A6075D">
            <w:pPr>
              <w:tabs>
                <w:tab w:val="left" w:pos="248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2).</w:t>
            </w:r>
          </w:p>
        </w:tc>
        <w:tc>
          <w:tcPr>
            <w:tcW w:w="4632" w:type="dxa"/>
          </w:tcPr>
          <w:p w:rsidR="00074BD0" w:rsidRPr="00D66260" w:rsidRDefault="00074BD0" w:rsidP="00A6075D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Компьютер в сборе, Проектор 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Optoma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DX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Lumien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Штанга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Unislide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SVEN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Steam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074BD0" w:rsidRPr="00D66260" w:rsidRDefault="00074BD0" w:rsidP="00A6075D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-маркерная) – 1 шт. </w:t>
            </w:r>
          </w:p>
          <w:p w:rsidR="00074BD0" w:rsidRPr="007876EF" w:rsidRDefault="00074BD0" w:rsidP="007876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7876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6EF">
              <w:rPr>
                <w:rFonts w:ascii="Times New Roman" w:hAnsi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GeForce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GT</w:t>
            </w:r>
            <w:proofErr w:type="gramStart"/>
            <w:r w:rsidRPr="007876E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Series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) с тремя мониторами. 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 xml:space="preserve"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3B34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A607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A607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практических занятий и самостоятельной работы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lastRenderedPageBreak/>
              <w:t>– 46503.</w:t>
            </w:r>
          </w:p>
          <w:p w:rsidR="00074BD0" w:rsidRPr="00D66260" w:rsidRDefault="00074BD0" w:rsidP="00A607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5).</w:t>
            </w:r>
          </w:p>
        </w:tc>
        <w:tc>
          <w:tcPr>
            <w:tcW w:w="4632" w:type="dxa"/>
          </w:tcPr>
          <w:p w:rsidR="00074BD0" w:rsidRPr="00D66260" w:rsidRDefault="00074BD0" w:rsidP="00A6075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Рабочая станция 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Flexctor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3C – 8 штук, Рабочая станция для проведения тренингов Ноутбук HP "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Compaq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6730s" – 12 штук, Проектор 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Nec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NP215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(NP215G) DLP 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BriliantColor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2500, Штанга SMS 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Projector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CLV 500 750 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mm+Unislide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STARBoard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FX 82W.</w:t>
            </w:r>
          </w:p>
          <w:p w:rsidR="00074BD0" w:rsidRPr="00D66260" w:rsidRDefault="00074BD0" w:rsidP="00A607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>-маркерная) – 1 шт.</w:t>
            </w:r>
          </w:p>
          <w:p w:rsidR="00074BD0" w:rsidRPr="007876EF" w:rsidRDefault="00074BD0" w:rsidP="007876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</w:t>
            </w:r>
            <w:proofErr w:type="gramStart"/>
            <w:r w:rsidRPr="00D66260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7876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6EF">
              <w:rPr>
                <w:rFonts w:ascii="Times New Roman" w:hAnsi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GeForce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GT</w:t>
            </w:r>
            <w:proofErr w:type="gramStart"/>
            <w:r w:rsidRPr="007876E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Series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) с тремя мониторами. 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 xml:space="preserve"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D53B34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A607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A607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A607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Москва, ул. Новосущевская, д. 22, стр. 1 (корпус 2, этаж 2).</w:t>
            </w:r>
          </w:p>
        </w:tc>
        <w:tc>
          <w:tcPr>
            <w:tcW w:w="4632" w:type="dxa"/>
          </w:tcPr>
          <w:p w:rsidR="00074BD0" w:rsidRPr="007876EF" w:rsidRDefault="00074BD0" w:rsidP="007876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GeForce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GT</w:t>
            </w:r>
            <w:proofErr w:type="gramStart"/>
            <w:r w:rsidRPr="00D6626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Series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) с тремя мониторами. </w:t>
            </w:r>
            <w:r w:rsidRPr="00D662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 xml:space="preserve">Учебная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lastRenderedPageBreak/>
              <w:t>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7876E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6EF">
              <w:rPr>
                <w:rFonts w:ascii="Times New Roman" w:hAnsi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GeForce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GT</w:t>
            </w:r>
            <w:proofErr w:type="gramStart"/>
            <w:r w:rsidRPr="007876E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Series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) с тремя мониторами. 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 xml:space="preserve"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D53B34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A607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A6075D">
            <w:pPr>
              <w:tabs>
                <w:tab w:val="left" w:pos="248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Учебная аудитория для групповых и индивидуальных консультаций – 12314.</w:t>
            </w:r>
          </w:p>
          <w:p w:rsidR="00074BD0" w:rsidRPr="00D66260" w:rsidRDefault="00074BD0" w:rsidP="00A6075D">
            <w:pPr>
              <w:tabs>
                <w:tab w:val="left" w:pos="248"/>
              </w:tabs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127994, г. Москва, ул. Образцова, д. 9, стр. 4 (корпус 12, этаж 3).</w:t>
            </w:r>
          </w:p>
        </w:tc>
        <w:tc>
          <w:tcPr>
            <w:tcW w:w="4632" w:type="dxa"/>
          </w:tcPr>
          <w:p w:rsidR="00074BD0" w:rsidRPr="00D66260" w:rsidRDefault="00074BD0" w:rsidP="00A6075D">
            <w:pPr>
              <w:widowControl w:val="0"/>
              <w:tabs>
                <w:tab w:val="left" w:pos="211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Маркерная доска, проектор, персональный компьютер </w:t>
            </w:r>
            <w:r w:rsidRPr="00D66260">
              <w:rPr>
                <w:rFonts w:ascii="Times New Roman" w:hAnsi="Times New Roman"/>
                <w:sz w:val="20"/>
                <w:szCs w:val="20"/>
                <w:lang w:val="en-US"/>
              </w:rPr>
              <w:t>Samsung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  <w:lang w:val="en-US"/>
              </w:rPr>
              <w:t>IntelCorei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>5-3230</w:t>
            </w:r>
            <w:r w:rsidRPr="00D66260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4BD0" w:rsidRPr="007876EF" w:rsidRDefault="00074BD0" w:rsidP="007876EF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7876EF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6EF">
              <w:rPr>
                <w:rFonts w:ascii="Times New Roman" w:hAnsi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GeForce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GT</w:t>
            </w:r>
            <w:proofErr w:type="gramStart"/>
            <w:r w:rsidRPr="007876E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Series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) с тремя мониторами. 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500Gb, DVD-RW, Win7).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 xml:space="preserve"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  <w:p w:rsidR="00074BD0" w:rsidRPr="00D66260" w:rsidRDefault="00074BD0" w:rsidP="00A607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90359A" w:rsidRPr="00D66260" w:rsidTr="00D37456">
        <w:tc>
          <w:tcPr>
            <w:tcW w:w="1221" w:type="dxa"/>
            <w:vMerge/>
          </w:tcPr>
          <w:p w:rsidR="0090359A" w:rsidRPr="00D66260" w:rsidRDefault="0090359A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90359A" w:rsidRPr="00D66260" w:rsidRDefault="0090359A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90359A" w:rsidRPr="00345C5E" w:rsidRDefault="0090359A" w:rsidP="007E4316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45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Информатика и вычислительная техника</w:t>
            </w:r>
          </w:p>
          <w:p w:rsidR="0090359A" w:rsidRPr="00345C5E" w:rsidRDefault="0090359A" w:rsidP="007E4316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90359A" w:rsidRDefault="0090359A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</w:t>
            </w:r>
          </w:p>
          <w:p w:rsidR="0090359A" w:rsidRPr="004E6575" w:rsidRDefault="0090359A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Минаевский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пер.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, д.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(корпус 7, этаж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632" w:type="dxa"/>
          </w:tcPr>
          <w:p w:rsidR="0090359A" w:rsidRDefault="0090359A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Компьютерный</w:t>
            </w:r>
            <w:r w:rsidRPr="00D6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 – 19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столы, стулья</w:t>
            </w:r>
          </w:p>
          <w:p w:rsidR="0090359A" w:rsidRPr="00763ED9" w:rsidRDefault="0090359A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</w:t>
            </w:r>
            <w:r w:rsidRPr="009916BF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90359A" w:rsidRDefault="0090359A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Автоматизированное рабочее место студента кафедры </w:t>
            </w:r>
            <w:proofErr w:type="gram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САП</w:t>
            </w:r>
            <w:proofErr w:type="gram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i3-4150 с монитором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Philips</w:t>
            </w:r>
            <w:proofErr w:type="spellEnd"/>
          </w:p>
          <w:p w:rsidR="0090359A" w:rsidRPr="0043773D" w:rsidRDefault="0090359A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Мультимедийная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Promethean</w:t>
            </w:r>
          </w:p>
          <w:p w:rsidR="0090359A" w:rsidRPr="0043773D" w:rsidRDefault="0090359A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7, Microsoft </w:t>
            </w:r>
            <w:proofErr w:type="gramStart"/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 .</w:t>
            </w:r>
            <w:proofErr w:type="gramEnd"/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Desktop Education ALNJ </w:t>
            </w:r>
            <w:proofErr w:type="spellStart"/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№0373100006517000173-0003566-02</w:t>
            </w:r>
          </w:p>
          <w:p w:rsidR="0090359A" w:rsidRPr="0043773D" w:rsidRDefault="0090359A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от 04 декабря 2019 года</w:t>
            </w:r>
          </w:p>
          <w:p w:rsidR="0090359A" w:rsidRPr="0043773D" w:rsidRDefault="0090359A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Mathcad</w:t>
            </w:r>
            <w:proofErr w:type="spellEnd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90359A" w:rsidRPr="0043773D" w:rsidRDefault="0090359A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Счет №Tr071768 от 08.10.10</w:t>
            </w:r>
          </w:p>
          <w:p w:rsidR="0090359A" w:rsidRPr="0043773D" w:rsidRDefault="0090359A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Программный продукт: </w:t>
            </w:r>
            <w:proofErr w:type="spellStart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Visual</w:t>
            </w:r>
            <w:proofErr w:type="spellEnd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C++, Договор № 0373100006511000799-0003566-02 от 12.12.2014 г</w:t>
            </w:r>
          </w:p>
          <w:p w:rsidR="0090359A" w:rsidRPr="0043773D" w:rsidRDefault="0090359A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AutoCAD 2012, AutoCAD 2015, Revit 2015 - 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Русский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(Russian)</w:t>
            </w:r>
          </w:p>
          <w:p w:rsidR="0090359A" w:rsidRPr="0043773D" w:rsidRDefault="0090359A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Autodesk Free software download for students &amp; educators</w:t>
            </w:r>
          </w:p>
          <w:p w:rsidR="0090359A" w:rsidRPr="0043773D" w:rsidRDefault="0090359A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T-FLEX CAD Учебная Версия</w:t>
            </w:r>
          </w:p>
          <w:p w:rsidR="0090359A" w:rsidRPr="0043773D" w:rsidRDefault="0090359A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Лицензия не требуется</w:t>
            </w:r>
          </w:p>
          <w:p w:rsidR="0090359A" w:rsidRPr="0043773D" w:rsidRDefault="0090359A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SCAD </w:t>
            </w:r>
            <w:proofErr w:type="spellStart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11.3</w:t>
            </w:r>
          </w:p>
          <w:p w:rsidR="0090359A" w:rsidRPr="0043773D" w:rsidRDefault="0090359A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Счет №10332 от 09.09.09</w:t>
            </w:r>
          </w:p>
          <w:p w:rsidR="0090359A" w:rsidRPr="004E6575" w:rsidRDefault="0090359A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Пакеты программ, разработанные кафедрой</w:t>
            </w:r>
          </w:p>
        </w:tc>
        <w:tc>
          <w:tcPr>
            <w:tcW w:w="2492" w:type="dxa"/>
          </w:tcPr>
          <w:p w:rsidR="0090359A" w:rsidRDefault="0090359A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0359A" w:rsidRPr="00D66260" w:rsidTr="00D37456">
        <w:tc>
          <w:tcPr>
            <w:tcW w:w="1221" w:type="dxa"/>
            <w:vMerge/>
          </w:tcPr>
          <w:p w:rsidR="0090359A" w:rsidRPr="00D66260" w:rsidRDefault="0090359A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90359A" w:rsidRPr="00D66260" w:rsidRDefault="0090359A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</w:tcPr>
          <w:p w:rsidR="0090359A" w:rsidRPr="00D66260" w:rsidRDefault="0090359A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Системы автоматизации </w:t>
            </w:r>
            <w:r w:rsidRPr="00345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t>проектирования</w:t>
            </w:r>
          </w:p>
        </w:tc>
        <w:tc>
          <w:tcPr>
            <w:tcW w:w="2358" w:type="dxa"/>
          </w:tcPr>
          <w:p w:rsidR="0090359A" w:rsidRDefault="0090359A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Учебная аудитория для проведения 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лабораторных занятий ауд. № 7710б</w:t>
            </w:r>
          </w:p>
          <w:p w:rsidR="0090359A" w:rsidRPr="004E6575" w:rsidRDefault="0090359A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Минаевский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пер.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, д.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(корпус 7, этаж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632" w:type="dxa"/>
          </w:tcPr>
          <w:p w:rsidR="0090359A" w:rsidRDefault="0090359A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Компьютерный</w:t>
            </w:r>
            <w:r w:rsidRPr="00D6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 – 19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столы, стулья</w:t>
            </w:r>
          </w:p>
          <w:p w:rsidR="0090359A" w:rsidRPr="00763ED9" w:rsidRDefault="0090359A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Мультимедийное оборудование</w:t>
            </w:r>
            <w:r w:rsidRPr="009916BF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90359A" w:rsidRDefault="0090359A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Автоматизированное рабочее место студента кафедры </w:t>
            </w:r>
            <w:proofErr w:type="gram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САП</w:t>
            </w:r>
            <w:proofErr w:type="gram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i3-4150 с монитором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Philips</w:t>
            </w:r>
            <w:proofErr w:type="spellEnd"/>
          </w:p>
          <w:p w:rsidR="0090359A" w:rsidRPr="0043773D" w:rsidRDefault="0090359A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Мультимедийная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Promethean</w:t>
            </w:r>
          </w:p>
          <w:p w:rsidR="0090359A" w:rsidRPr="0043773D" w:rsidRDefault="0090359A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7, Microsoft </w:t>
            </w:r>
            <w:proofErr w:type="gramStart"/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 .</w:t>
            </w:r>
            <w:proofErr w:type="gramEnd"/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Desktop Education ALNJ </w:t>
            </w:r>
            <w:proofErr w:type="spellStart"/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№0373100006517000173-0003566-02</w:t>
            </w:r>
          </w:p>
          <w:p w:rsidR="0090359A" w:rsidRPr="0043773D" w:rsidRDefault="0090359A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от 04 декабря 2019 года</w:t>
            </w:r>
          </w:p>
          <w:p w:rsidR="0090359A" w:rsidRPr="0043773D" w:rsidRDefault="0090359A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Mathcad</w:t>
            </w:r>
            <w:proofErr w:type="spellEnd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90359A" w:rsidRPr="0043773D" w:rsidRDefault="0090359A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Счет №Tr071768 от 08.10.10</w:t>
            </w:r>
          </w:p>
          <w:p w:rsidR="0090359A" w:rsidRPr="0043773D" w:rsidRDefault="0090359A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Программный продукт: </w:t>
            </w:r>
            <w:proofErr w:type="spellStart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Visual</w:t>
            </w:r>
            <w:proofErr w:type="spellEnd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C++, Договор № 0373100006511000799-0003566-02 от 12.12.2014 г</w:t>
            </w:r>
          </w:p>
          <w:p w:rsidR="0090359A" w:rsidRPr="0043773D" w:rsidRDefault="0090359A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AutoCAD 2012, AutoCAD 2015, Revit 2015 - 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Русский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(Russian)</w:t>
            </w:r>
          </w:p>
          <w:p w:rsidR="0090359A" w:rsidRPr="0043773D" w:rsidRDefault="0090359A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Autodesk Free software download for students &amp; educators</w:t>
            </w:r>
          </w:p>
          <w:p w:rsidR="0090359A" w:rsidRPr="0043773D" w:rsidRDefault="0090359A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T-FLEX CAD Учебная Версия</w:t>
            </w:r>
          </w:p>
          <w:p w:rsidR="0090359A" w:rsidRPr="0043773D" w:rsidRDefault="0090359A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Лицензия не требуется</w:t>
            </w:r>
          </w:p>
          <w:p w:rsidR="0090359A" w:rsidRPr="0043773D" w:rsidRDefault="0090359A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SCAD </w:t>
            </w:r>
            <w:proofErr w:type="spellStart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11.3</w:t>
            </w:r>
          </w:p>
          <w:p w:rsidR="0090359A" w:rsidRPr="0043773D" w:rsidRDefault="0090359A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Счет №10332 от 09.09.09</w:t>
            </w:r>
          </w:p>
          <w:p w:rsidR="0090359A" w:rsidRPr="004E6575" w:rsidRDefault="0090359A" w:rsidP="007E431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Пакеты программ, разработанные кафедрой</w:t>
            </w:r>
          </w:p>
        </w:tc>
        <w:tc>
          <w:tcPr>
            <w:tcW w:w="2492" w:type="dxa"/>
          </w:tcPr>
          <w:p w:rsidR="0090359A" w:rsidRDefault="0090359A">
            <w:r>
              <w:lastRenderedPageBreak/>
              <w:t>НЕТ</w:t>
            </w:r>
          </w:p>
        </w:tc>
      </w:tr>
      <w:tr w:rsidR="0090359A" w:rsidRPr="00074BD0" w:rsidTr="00D37456">
        <w:tc>
          <w:tcPr>
            <w:tcW w:w="1221" w:type="dxa"/>
            <w:vMerge/>
          </w:tcPr>
          <w:p w:rsidR="0090359A" w:rsidRPr="00D66260" w:rsidRDefault="0090359A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90359A" w:rsidRPr="00D66260" w:rsidRDefault="0090359A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90359A" w:rsidRDefault="0090359A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90359A" w:rsidRPr="00074BD0" w:rsidRDefault="0090359A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Учебная</w:t>
            </w:r>
          </w:p>
          <w:p w:rsidR="0090359A" w:rsidRPr="00074BD0" w:rsidRDefault="0090359A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аудитория </w:t>
            </w:r>
            <w:proofErr w:type="gramStart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gramEnd"/>
          </w:p>
          <w:p w:rsidR="0090359A" w:rsidRPr="00074BD0" w:rsidRDefault="0090359A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  <w:p w:rsidR="0090359A" w:rsidRPr="00074BD0" w:rsidRDefault="0090359A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занятий</w:t>
            </w:r>
          </w:p>
          <w:p w:rsidR="0090359A" w:rsidRPr="00074BD0" w:rsidRDefault="0090359A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лекционного типа</w:t>
            </w:r>
          </w:p>
          <w:p w:rsidR="0090359A" w:rsidRPr="00074BD0" w:rsidRDefault="0090359A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и семинарского</w:t>
            </w:r>
          </w:p>
          <w:p w:rsidR="0090359A" w:rsidRPr="00074BD0" w:rsidRDefault="0090359A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типа № 7820</w:t>
            </w:r>
          </w:p>
          <w:p w:rsidR="0090359A" w:rsidRPr="004E6575" w:rsidRDefault="0090359A" w:rsidP="0090359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Минаевский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пер.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, д.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(корпус 7, этаж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bookmarkStart w:id="0" w:name="_GoBack"/>
            <w:bookmarkEnd w:id="0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632" w:type="dxa"/>
          </w:tcPr>
          <w:p w:rsidR="0090359A" w:rsidRPr="00074BD0" w:rsidRDefault="0090359A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• Входная дверь шириной 1.3 м.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Акустическая активная система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кронштейном </w:t>
            </w:r>
            <w:proofErr w:type="spellStart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Apart</w:t>
            </w:r>
            <w:proofErr w:type="spellEnd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SDQ</w:t>
            </w:r>
          </w:p>
          <w:p w:rsidR="0090359A" w:rsidRPr="00074BD0" w:rsidRDefault="0090359A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Экран для проектора </w:t>
            </w:r>
            <w:proofErr w:type="spellStart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Lumien</w:t>
            </w:r>
            <w:proofErr w:type="spellEnd"/>
          </w:p>
          <w:p w:rsidR="0090359A" w:rsidRPr="00074BD0" w:rsidRDefault="0090359A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Мультимедийный проектор </w:t>
            </w:r>
            <w:proofErr w:type="spellStart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Optoma</w:t>
            </w:r>
            <w:proofErr w:type="spellEnd"/>
          </w:p>
          <w:p w:rsidR="0090359A" w:rsidRPr="00074BD0" w:rsidRDefault="0090359A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• Радиомикрофон-</w:t>
            </w:r>
            <w:proofErr w:type="spellStart"/>
            <w:proofErr w:type="gramStart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Arthur</w:t>
            </w:r>
            <w:proofErr w:type="spellEnd"/>
            <w:proofErr w:type="gramEnd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Forty</w:t>
            </w:r>
            <w:proofErr w:type="spellEnd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(19.06.2015)</w:t>
            </w:r>
          </w:p>
          <w:p w:rsidR="0090359A" w:rsidRPr="00074BD0" w:rsidRDefault="0090359A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• Мультимедийный сервер для управления</w:t>
            </w:r>
          </w:p>
          <w:p w:rsidR="0090359A" w:rsidRPr="00074BD0" w:rsidRDefault="0090359A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проектором</w:t>
            </w:r>
            <w:proofErr w:type="gramEnd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MicroXperts</w:t>
            </w:r>
            <w:proofErr w:type="spellEnd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монитором</w:t>
            </w:r>
          </w:p>
          <w:p w:rsidR="0090359A" w:rsidRPr="00542937" w:rsidRDefault="0090359A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Samsung</w:t>
            </w:r>
            <w:r w:rsidRPr="005429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542937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</w:t>
            </w:r>
            <w:r w:rsidRPr="0054293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</w:t>
            </w:r>
            <w:r w:rsidRPr="005429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(19.06.2015)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5429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7, 1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  <w:p w:rsidR="0090359A" w:rsidRPr="00074BD0" w:rsidRDefault="0090359A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срочная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) Desktop Education ALNJ </w:t>
            </w:r>
            <w:proofErr w:type="spellStart"/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MVL A Faculty EES (Microsoft Office),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№0373100006517000173-0003566-02</w:t>
            </w:r>
          </w:p>
          <w:p w:rsidR="0090359A" w:rsidRPr="00074BD0" w:rsidRDefault="0090359A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04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декабря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2019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2492" w:type="dxa"/>
          </w:tcPr>
          <w:p w:rsidR="0090359A" w:rsidRPr="00074BD0" w:rsidRDefault="0090359A" w:rsidP="002258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0359A" w:rsidRPr="00D66260" w:rsidTr="00D37456">
        <w:tc>
          <w:tcPr>
            <w:tcW w:w="1221" w:type="dxa"/>
            <w:vMerge/>
          </w:tcPr>
          <w:p w:rsidR="0090359A" w:rsidRPr="00074BD0" w:rsidRDefault="0090359A" w:rsidP="002258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7" w:type="dxa"/>
            <w:vMerge/>
          </w:tcPr>
          <w:p w:rsidR="0090359A" w:rsidRPr="00074BD0" w:rsidRDefault="0090359A" w:rsidP="002258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0" w:type="dxa"/>
          </w:tcPr>
          <w:p w:rsidR="0090359A" w:rsidRPr="00D66260" w:rsidRDefault="0090359A" w:rsidP="00C94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к сдаче и сдача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государственного  экзамена</w:t>
            </w:r>
          </w:p>
        </w:tc>
        <w:tc>
          <w:tcPr>
            <w:tcW w:w="2358" w:type="dxa"/>
          </w:tcPr>
          <w:p w:rsidR="0090359A" w:rsidRDefault="0090359A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Учебная аудитория для проведения 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лабораторных занятий ауд. № 7710б Учебная аудитория для проведения лабораторных занятий ауд. № 7710б</w:t>
            </w:r>
          </w:p>
          <w:p w:rsidR="0090359A" w:rsidRPr="004E6575" w:rsidRDefault="0090359A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Минаевский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пер.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, д.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(корпус 7, этаж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632" w:type="dxa"/>
          </w:tcPr>
          <w:p w:rsidR="0090359A" w:rsidRDefault="0090359A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Компьютерный</w:t>
            </w:r>
            <w:r w:rsidRPr="00D6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 – 19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столы, стулья</w:t>
            </w:r>
          </w:p>
          <w:p w:rsidR="0090359A" w:rsidRPr="00763ED9" w:rsidRDefault="0090359A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Мультимедийное оборудование</w:t>
            </w:r>
            <w:r w:rsidRPr="009916BF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90359A" w:rsidRDefault="0090359A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Автоматизированное рабочее место студента кафедры </w:t>
            </w:r>
            <w:proofErr w:type="gram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САП</w:t>
            </w:r>
            <w:proofErr w:type="gram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i3-4150 с монитором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Philips</w:t>
            </w:r>
            <w:proofErr w:type="spellEnd"/>
          </w:p>
          <w:p w:rsidR="0090359A" w:rsidRPr="0043773D" w:rsidRDefault="0090359A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Мультимедийная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Promethean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Windows 7, Microsoft </w:t>
            </w:r>
            <w:proofErr w:type="gram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Office .</w:t>
            </w:r>
            <w:proofErr w:type="gram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Desktop Education ALNJ </w:t>
            </w: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 (Microsoft Office, World, Excel, Power Point)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№0373100006517000173-0003566-02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 04 декабря 2019 года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Mathcad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№Tr071768 от 08.10.10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Программный продукт: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Visual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++, Договор № 0373100006511000799-0003566-02 от 12.12.2014 г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AutoCAD 2012, AutoCAD 2015, Revit 2015 -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(Russian)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Autodesk Free software download for students &amp; educators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T-FLEX CAD Учебная Версия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Лицензия не требуется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SCAD </w:t>
            </w: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Office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11.3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№10332 от 09.09.09</w:t>
            </w:r>
          </w:p>
          <w:p w:rsidR="0090359A" w:rsidRPr="004E6575" w:rsidRDefault="0090359A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Пакеты программ, разработанные кафедрой</w:t>
            </w:r>
          </w:p>
        </w:tc>
        <w:tc>
          <w:tcPr>
            <w:tcW w:w="2492" w:type="dxa"/>
          </w:tcPr>
          <w:p w:rsidR="0090359A" w:rsidRDefault="0090359A">
            <w:r w:rsidRPr="008D0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90359A" w:rsidRPr="00D66260" w:rsidTr="00D37456">
        <w:tc>
          <w:tcPr>
            <w:tcW w:w="1221" w:type="dxa"/>
            <w:vMerge/>
          </w:tcPr>
          <w:p w:rsidR="0090359A" w:rsidRPr="00D66260" w:rsidRDefault="0090359A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90359A" w:rsidRPr="00D66260" w:rsidRDefault="0090359A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0359A" w:rsidRPr="00D66260" w:rsidRDefault="0090359A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2358" w:type="dxa"/>
          </w:tcPr>
          <w:p w:rsidR="0090359A" w:rsidRDefault="0090359A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 Учебная аудитория для проведения лабораторных занятий ауд. № 7710б</w:t>
            </w:r>
          </w:p>
          <w:p w:rsidR="0090359A" w:rsidRPr="004E6575" w:rsidRDefault="0090359A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Минаевский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пер.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, д.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(корпус 7, этаж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632" w:type="dxa"/>
          </w:tcPr>
          <w:p w:rsidR="0090359A" w:rsidRDefault="0090359A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Компьютерный</w:t>
            </w:r>
            <w:r w:rsidRPr="00D6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 – 19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столы, стулья</w:t>
            </w:r>
          </w:p>
          <w:p w:rsidR="0090359A" w:rsidRPr="00763ED9" w:rsidRDefault="0090359A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</w:t>
            </w:r>
            <w:r w:rsidRPr="009916BF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90359A" w:rsidRDefault="0090359A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Автоматизированное рабочее место студента кафедры </w:t>
            </w:r>
            <w:proofErr w:type="gram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САП</w:t>
            </w:r>
            <w:proofErr w:type="gram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i3-4150 с монитором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Philips</w:t>
            </w:r>
            <w:proofErr w:type="spellEnd"/>
          </w:p>
          <w:p w:rsidR="0090359A" w:rsidRPr="0043773D" w:rsidRDefault="0090359A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Мультимедийная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Promethean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Windows 7, Microsoft </w:t>
            </w:r>
            <w:proofErr w:type="gram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Office .</w:t>
            </w:r>
            <w:proofErr w:type="gram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Desktop Education ALNJ </w:t>
            </w: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 (Microsoft Office, World, Excel, Power Point)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№0373100006517000173-0003566-02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 04 декабря 2019 года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Mathcad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№Tr071768 от 08.10.10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Программный продукт: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Visual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++, Договор № 0373100006511000799-0003566-02 от 12.12.2014 г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AutoCAD 2012, AutoCAD 2015, Revit 2015 -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(Russian)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Autodesk Free software download for students &amp; educators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T-FLEX CAD Учебная Версия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Лицензия не требуется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SCAD </w:t>
            </w: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Office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11.3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№10332 от 09.09.09</w:t>
            </w:r>
          </w:p>
          <w:p w:rsidR="0090359A" w:rsidRPr="004E6575" w:rsidRDefault="0090359A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Пакеты программ, разработанные кафедрой</w:t>
            </w:r>
          </w:p>
        </w:tc>
        <w:tc>
          <w:tcPr>
            <w:tcW w:w="2492" w:type="dxa"/>
          </w:tcPr>
          <w:p w:rsidR="0090359A" w:rsidRDefault="0090359A">
            <w:r w:rsidRPr="008D0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90359A" w:rsidRPr="00D66260" w:rsidTr="00D37456">
        <w:tc>
          <w:tcPr>
            <w:tcW w:w="1221" w:type="dxa"/>
            <w:vMerge/>
          </w:tcPr>
          <w:p w:rsidR="0090359A" w:rsidRPr="00D66260" w:rsidRDefault="0090359A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90359A" w:rsidRPr="00D66260" w:rsidRDefault="0090359A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0359A" w:rsidRPr="00C947DA" w:rsidRDefault="0090359A" w:rsidP="00C94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по получению профессиональных умений и опыта профессиональной деятельности (Исследовательская практика)</w:t>
            </w:r>
          </w:p>
        </w:tc>
        <w:tc>
          <w:tcPr>
            <w:tcW w:w="2358" w:type="dxa"/>
          </w:tcPr>
          <w:p w:rsidR="0090359A" w:rsidRDefault="0090359A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 Учебная аудитория для проведения лабораторных занятий ауд. № 7710б</w:t>
            </w:r>
          </w:p>
          <w:p w:rsidR="0090359A" w:rsidRPr="004E6575" w:rsidRDefault="0090359A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Минаевский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пер.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, д.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(корпус 7, этаж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632" w:type="dxa"/>
          </w:tcPr>
          <w:p w:rsidR="0090359A" w:rsidRDefault="0090359A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Компьютерный</w:t>
            </w:r>
            <w:r w:rsidRPr="00D6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 – 19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столы, стулья</w:t>
            </w:r>
          </w:p>
          <w:p w:rsidR="0090359A" w:rsidRPr="00763ED9" w:rsidRDefault="0090359A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</w:t>
            </w:r>
            <w:r w:rsidRPr="009916BF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90359A" w:rsidRDefault="0090359A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Автоматизированное рабочее место студента кафедры </w:t>
            </w:r>
            <w:proofErr w:type="gram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САП</w:t>
            </w:r>
            <w:proofErr w:type="gram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i3-4150 с монитором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Philips</w:t>
            </w:r>
            <w:proofErr w:type="spellEnd"/>
          </w:p>
          <w:p w:rsidR="0090359A" w:rsidRPr="0043773D" w:rsidRDefault="0090359A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Мультимедийная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Promethean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Windows 7, Microsoft </w:t>
            </w:r>
            <w:proofErr w:type="gram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Office .</w:t>
            </w:r>
            <w:proofErr w:type="gram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Desktop Education ALNJ </w:t>
            </w: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 (Microsoft Office, World, Excel, Power Point)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№0373100006517000173-0003566-02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 04 декабря 2019 года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Mathcad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№Tr071768 от 08.10.10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Программный продукт: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Visual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++, Договор № 0373100006511000799-0003566-02 от 12.12.2014 г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AutoCAD 2012, AutoCAD 2015, Revit 2015 -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(Russian)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Autodesk Free software download for students &amp; educators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T-FLEX CAD Учебная Версия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Лицензия не требуется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SCAD </w:t>
            </w: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Office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11.3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№10332 от 09.09.09</w:t>
            </w:r>
          </w:p>
          <w:p w:rsidR="0090359A" w:rsidRPr="004E6575" w:rsidRDefault="0090359A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Пакеты программ, разработанные кафедрой</w:t>
            </w:r>
          </w:p>
        </w:tc>
        <w:tc>
          <w:tcPr>
            <w:tcW w:w="2492" w:type="dxa"/>
          </w:tcPr>
          <w:p w:rsidR="0090359A" w:rsidRDefault="0090359A">
            <w:r w:rsidRPr="008D06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0359A" w:rsidRPr="00D66260" w:rsidTr="00D37456">
        <w:tc>
          <w:tcPr>
            <w:tcW w:w="1221" w:type="dxa"/>
            <w:vMerge/>
          </w:tcPr>
          <w:p w:rsidR="0090359A" w:rsidRPr="00D66260" w:rsidRDefault="0090359A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90359A" w:rsidRPr="00D66260" w:rsidRDefault="0090359A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0359A" w:rsidRPr="00C947DA" w:rsidRDefault="0090359A" w:rsidP="00C94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2358" w:type="dxa"/>
          </w:tcPr>
          <w:p w:rsidR="0090359A" w:rsidRPr="0043773D" w:rsidRDefault="0090359A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</w:t>
            </w:r>
            <w:r>
              <w:t xml:space="preserve"> 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</w:t>
            </w:r>
          </w:p>
          <w:p w:rsidR="0090359A" w:rsidRPr="004E6575" w:rsidRDefault="0090359A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</w:t>
            </w:r>
            <w:proofErr w:type="spellStart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Минаевский</w:t>
            </w:r>
            <w:proofErr w:type="spellEnd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пер., д. 2  (корпус 7, этаж 7).</w:t>
            </w:r>
          </w:p>
        </w:tc>
        <w:tc>
          <w:tcPr>
            <w:tcW w:w="4632" w:type="dxa"/>
          </w:tcPr>
          <w:p w:rsidR="0090359A" w:rsidRDefault="0090359A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Компьютерный</w:t>
            </w:r>
            <w:r w:rsidRPr="00D6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 – 19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столы, стулья</w:t>
            </w:r>
          </w:p>
          <w:p w:rsidR="0090359A" w:rsidRPr="00763ED9" w:rsidRDefault="0090359A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</w:t>
            </w:r>
            <w:r w:rsidRPr="009916BF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90359A" w:rsidRDefault="0090359A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Автоматизированное рабочее место студента кафедры </w:t>
            </w:r>
            <w:proofErr w:type="gram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САП</w:t>
            </w:r>
            <w:proofErr w:type="gram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i3-4150 с монитором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Philips</w:t>
            </w:r>
            <w:proofErr w:type="spellEnd"/>
          </w:p>
          <w:p w:rsidR="0090359A" w:rsidRPr="0043773D" w:rsidRDefault="0090359A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Мультимедийная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Promethean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Windows 7, Microsoft </w:t>
            </w:r>
            <w:proofErr w:type="gram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Office .</w:t>
            </w:r>
            <w:proofErr w:type="gram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Desktop Education ALNJ </w:t>
            </w: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 (Microsoft Office, World, Excel, Power Point)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№0373100006517000173-0003566-02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 04 декабря 2019 года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Mathcad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№Tr071768 от 08.10.10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Программный продукт: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Visual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++, Договор № 0373100006511000799-0003566-02 от 12.12.2014 г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AutoCAD 2012, AutoCAD 2015, Revit 2015 -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(Russian)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Autodesk Free software download for students &amp; educators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T-FLEX CAD Учебная Версия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Лицензия не требуется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SCAD </w:t>
            </w: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Office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11.3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№10332 от 09.09.09</w:t>
            </w:r>
          </w:p>
          <w:p w:rsidR="0090359A" w:rsidRPr="004E6575" w:rsidRDefault="0090359A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Пакеты программ, разработанные кафедрой</w:t>
            </w:r>
          </w:p>
        </w:tc>
        <w:tc>
          <w:tcPr>
            <w:tcW w:w="2492" w:type="dxa"/>
          </w:tcPr>
          <w:p w:rsidR="0090359A" w:rsidRDefault="0090359A">
            <w:r w:rsidRPr="008D06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0359A" w:rsidRPr="00D66260" w:rsidTr="00D37456">
        <w:tc>
          <w:tcPr>
            <w:tcW w:w="1221" w:type="dxa"/>
            <w:vMerge/>
          </w:tcPr>
          <w:p w:rsidR="0090359A" w:rsidRPr="00D66260" w:rsidRDefault="0090359A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90359A" w:rsidRPr="00D66260" w:rsidRDefault="0090359A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0359A" w:rsidRPr="00C947DA" w:rsidRDefault="0090359A" w:rsidP="00C94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2358" w:type="dxa"/>
          </w:tcPr>
          <w:p w:rsidR="0090359A" w:rsidRPr="0043773D" w:rsidRDefault="0090359A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</w:t>
            </w:r>
            <w:r>
              <w:t xml:space="preserve"> 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</w:t>
            </w:r>
          </w:p>
          <w:p w:rsidR="0090359A" w:rsidRPr="004E6575" w:rsidRDefault="0090359A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</w:t>
            </w:r>
            <w:proofErr w:type="spellStart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Минаевский</w:t>
            </w:r>
            <w:proofErr w:type="spellEnd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пер., д. 2  (корпус 7, этаж 7).</w:t>
            </w:r>
          </w:p>
        </w:tc>
        <w:tc>
          <w:tcPr>
            <w:tcW w:w="4632" w:type="dxa"/>
          </w:tcPr>
          <w:p w:rsidR="0090359A" w:rsidRDefault="0090359A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Компьютерный</w:t>
            </w:r>
            <w:r w:rsidRPr="00D6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 – 19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столы, стулья</w:t>
            </w:r>
          </w:p>
          <w:p w:rsidR="0090359A" w:rsidRPr="00763ED9" w:rsidRDefault="0090359A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</w:t>
            </w:r>
            <w:r w:rsidRPr="009916BF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90359A" w:rsidRDefault="0090359A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Автоматизированное рабочее место студента кафедры </w:t>
            </w:r>
            <w:proofErr w:type="gram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САП</w:t>
            </w:r>
            <w:proofErr w:type="gram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i3-4150 с монитором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Philips</w:t>
            </w:r>
            <w:proofErr w:type="spellEnd"/>
          </w:p>
          <w:p w:rsidR="0090359A" w:rsidRPr="0043773D" w:rsidRDefault="0090359A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Мультимедийная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Promethean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Windows 7, Microsoft </w:t>
            </w:r>
            <w:proofErr w:type="gram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Office .</w:t>
            </w:r>
            <w:proofErr w:type="gram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Desktop Education ALNJ </w:t>
            </w: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 (Microsoft Office, World, Excel, Power Point)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№0373100006517000173-0003566-02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 04 декабря 2019 года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Mathcad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№Tr071768 от 08.10.10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Программный продукт: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Visual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++, Договор № 0373100006511000799-0003566-02 от 12.12.2014 г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AutoCAD 2012, AutoCAD 2015, Revit 2015 -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(Russian)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Autodesk Free software download for students &amp; educators</w:t>
            </w:r>
            <w:r w:rsidRPr="0085626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T-FLEX CAD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Учебная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Версия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Лицензия не требуется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SCAD </w:t>
            </w: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Office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11.3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№10332 от 09.09.09</w:t>
            </w:r>
          </w:p>
          <w:p w:rsidR="0090359A" w:rsidRPr="004E6575" w:rsidRDefault="0090359A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Пакеты программ, разработанные кафедрой</w:t>
            </w:r>
          </w:p>
        </w:tc>
        <w:tc>
          <w:tcPr>
            <w:tcW w:w="2492" w:type="dxa"/>
          </w:tcPr>
          <w:p w:rsidR="0090359A" w:rsidRDefault="0090359A">
            <w:r w:rsidRPr="008D0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90359A" w:rsidRPr="00D66260" w:rsidTr="00D37456">
        <w:tc>
          <w:tcPr>
            <w:tcW w:w="1221" w:type="dxa"/>
            <w:vMerge/>
          </w:tcPr>
          <w:p w:rsidR="0090359A" w:rsidRPr="00D66260" w:rsidRDefault="0090359A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90359A" w:rsidRPr="00D66260" w:rsidRDefault="0090359A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0359A" w:rsidRPr="00C947DA" w:rsidRDefault="0090359A" w:rsidP="00C94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Аудитория для самостоятельной работы</w:t>
            </w:r>
          </w:p>
        </w:tc>
        <w:tc>
          <w:tcPr>
            <w:tcW w:w="2358" w:type="dxa"/>
          </w:tcPr>
          <w:p w:rsidR="0090359A" w:rsidRPr="0043773D" w:rsidRDefault="0090359A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</w:t>
            </w:r>
            <w:r>
              <w:t xml:space="preserve"> 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</w:t>
            </w:r>
          </w:p>
          <w:p w:rsidR="0090359A" w:rsidRPr="004E6575" w:rsidRDefault="0090359A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</w:t>
            </w:r>
            <w:proofErr w:type="spellStart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Минаевский</w:t>
            </w:r>
            <w:proofErr w:type="spellEnd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пер., д. 2  (корпус 7, этаж 7).</w:t>
            </w:r>
          </w:p>
        </w:tc>
        <w:tc>
          <w:tcPr>
            <w:tcW w:w="4632" w:type="dxa"/>
          </w:tcPr>
          <w:p w:rsidR="0090359A" w:rsidRDefault="0090359A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Компьютерный</w:t>
            </w:r>
            <w:r w:rsidRPr="00D6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 – 19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столы, стулья</w:t>
            </w:r>
          </w:p>
          <w:p w:rsidR="0090359A" w:rsidRPr="00763ED9" w:rsidRDefault="0090359A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</w:t>
            </w:r>
            <w:r w:rsidRPr="009916BF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90359A" w:rsidRDefault="0090359A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Автоматизированное рабочее место студента кафедры </w:t>
            </w:r>
            <w:proofErr w:type="gram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САП</w:t>
            </w:r>
            <w:proofErr w:type="gram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i3-4150 с монитором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Philips</w:t>
            </w:r>
            <w:proofErr w:type="spellEnd"/>
          </w:p>
          <w:p w:rsidR="0090359A" w:rsidRPr="0043773D" w:rsidRDefault="0090359A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Мультимедийная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Promethean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Windows 7, Microsoft </w:t>
            </w:r>
            <w:proofErr w:type="gram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Office .</w:t>
            </w:r>
            <w:proofErr w:type="gram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Desktop Education ALNJ </w:t>
            </w: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 (Microsoft Office, World, Excel, Power Point)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№0373100006517000173-0003566-02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 04 декабря 2019 года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Mathcad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№Tr071768 от 08.10.10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Программный продукт: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Visual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++, Договор № 0373100006511000799-0003566-02 от 12.12.2014 г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AutoCAD 2012, AutoCAD 2015, Revit 2015 -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(Russian)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Autodesk Free software download for students &amp; educators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T-FLEX CAD Учебная Версия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Лицензия не требуется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SCAD </w:t>
            </w: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Office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11.3</w:t>
            </w:r>
          </w:p>
          <w:p w:rsidR="0090359A" w:rsidRPr="0043773D" w:rsidRDefault="0090359A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№10332 от 09.09.09</w:t>
            </w:r>
          </w:p>
          <w:p w:rsidR="0090359A" w:rsidRPr="004E6575" w:rsidRDefault="0090359A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Пакеты программ, разработанные кафедрой</w:t>
            </w:r>
          </w:p>
        </w:tc>
        <w:tc>
          <w:tcPr>
            <w:tcW w:w="2492" w:type="dxa"/>
          </w:tcPr>
          <w:p w:rsidR="0090359A" w:rsidRDefault="0090359A">
            <w:r w:rsidRPr="008D06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D66260" w:rsidRDefault="00D66260" w:rsidP="00D662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6260" w:rsidRDefault="00D66260" w:rsidP="00D662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6260" w:rsidRDefault="00D66260" w:rsidP="00D662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6260" w:rsidRPr="00D66260" w:rsidRDefault="00D66260" w:rsidP="00D662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D66260" w:rsidRPr="00D66260" w:rsidSect="002258CE"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204" w:rsidRDefault="00897204">
      <w:pPr>
        <w:spacing w:after="0" w:line="240" w:lineRule="auto"/>
      </w:pPr>
      <w:r>
        <w:separator/>
      </w:r>
    </w:p>
  </w:endnote>
  <w:endnote w:type="continuationSeparator" w:id="0">
    <w:p w:rsidR="00897204" w:rsidRDefault="0089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954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6075D" w:rsidRPr="00B84A2F" w:rsidRDefault="00A6075D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84A2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84A2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84A2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0359A">
          <w:rPr>
            <w:rFonts w:ascii="Times New Roman" w:hAnsi="Times New Roman" w:cs="Times New Roman"/>
            <w:noProof/>
            <w:sz w:val="20"/>
            <w:szCs w:val="20"/>
          </w:rPr>
          <w:t>20</w:t>
        </w:r>
        <w:r w:rsidRPr="00B84A2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6075D" w:rsidRDefault="00A6075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204" w:rsidRDefault="00897204">
      <w:pPr>
        <w:spacing w:after="0" w:line="240" w:lineRule="auto"/>
      </w:pPr>
      <w:r>
        <w:separator/>
      </w:r>
    </w:p>
  </w:footnote>
  <w:footnote w:type="continuationSeparator" w:id="0">
    <w:p w:rsidR="00897204" w:rsidRDefault="00897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857"/>
    <w:multiLevelType w:val="hybridMultilevel"/>
    <w:tmpl w:val="EA020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62010"/>
    <w:multiLevelType w:val="hybridMultilevel"/>
    <w:tmpl w:val="870A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36174"/>
    <w:multiLevelType w:val="hybridMultilevel"/>
    <w:tmpl w:val="CC9628F8"/>
    <w:lvl w:ilvl="0" w:tplc="37A66B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11F76"/>
    <w:multiLevelType w:val="hybridMultilevel"/>
    <w:tmpl w:val="482A0976"/>
    <w:lvl w:ilvl="0" w:tplc="6B8EB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67008"/>
    <w:multiLevelType w:val="hybridMultilevel"/>
    <w:tmpl w:val="8AE28FD2"/>
    <w:lvl w:ilvl="0" w:tplc="38C67D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70472"/>
    <w:multiLevelType w:val="hybridMultilevel"/>
    <w:tmpl w:val="E09C7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81A8D"/>
    <w:multiLevelType w:val="hybridMultilevel"/>
    <w:tmpl w:val="4F92F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D5DB0"/>
    <w:multiLevelType w:val="hybridMultilevel"/>
    <w:tmpl w:val="CA34A026"/>
    <w:lvl w:ilvl="0" w:tplc="8D2E8C6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67257"/>
    <w:multiLevelType w:val="hybridMultilevel"/>
    <w:tmpl w:val="90A82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DFF09DE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B1"/>
    <w:rsid w:val="00074BD0"/>
    <w:rsid w:val="00212778"/>
    <w:rsid w:val="002258CE"/>
    <w:rsid w:val="0025740C"/>
    <w:rsid w:val="0043773D"/>
    <w:rsid w:val="00542937"/>
    <w:rsid w:val="00633334"/>
    <w:rsid w:val="007876EF"/>
    <w:rsid w:val="00856263"/>
    <w:rsid w:val="00897204"/>
    <w:rsid w:val="0090359A"/>
    <w:rsid w:val="00A07B43"/>
    <w:rsid w:val="00A3068A"/>
    <w:rsid w:val="00A6075D"/>
    <w:rsid w:val="00AE38B1"/>
    <w:rsid w:val="00B77E99"/>
    <w:rsid w:val="00C84FBA"/>
    <w:rsid w:val="00C947DA"/>
    <w:rsid w:val="00CB7BBD"/>
    <w:rsid w:val="00D33BAB"/>
    <w:rsid w:val="00D37456"/>
    <w:rsid w:val="00D53B34"/>
    <w:rsid w:val="00D66260"/>
    <w:rsid w:val="00D718AB"/>
    <w:rsid w:val="00F83CCD"/>
    <w:rsid w:val="00FC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66260"/>
  </w:style>
  <w:style w:type="paragraph" w:styleId="a3">
    <w:name w:val="footnote text"/>
    <w:basedOn w:val="a"/>
    <w:link w:val="a4"/>
    <w:uiPriority w:val="99"/>
    <w:rsid w:val="00D66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662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66260"/>
    <w:rPr>
      <w:vertAlign w:val="superscript"/>
    </w:rPr>
  </w:style>
  <w:style w:type="table" w:customStyle="1" w:styleId="51">
    <w:name w:val="Сетка таблицы51"/>
    <w:basedOn w:val="a1"/>
    <w:uiPriority w:val="59"/>
    <w:rsid w:val="00D662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6260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D662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6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260"/>
  </w:style>
  <w:style w:type="paragraph" w:styleId="a9">
    <w:name w:val="footer"/>
    <w:basedOn w:val="a"/>
    <w:link w:val="aa"/>
    <w:uiPriority w:val="99"/>
    <w:unhideWhenUsed/>
    <w:rsid w:val="00D6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260"/>
  </w:style>
  <w:style w:type="table" w:styleId="ab">
    <w:name w:val="Table Grid"/>
    <w:basedOn w:val="a1"/>
    <w:uiPriority w:val="59"/>
    <w:rsid w:val="00D66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66260"/>
  </w:style>
  <w:style w:type="paragraph" w:styleId="a3">
    <w:name w:val="footnote text"/>
    <w:basedOn w:val="a"/>
    <w:link w:val="a4"/>
    <w:uiPriority w:val="99"/>
    <w:rsid w:val="00D66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662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66260"/>
    <w:rPr>
      <w:vertAlign w:val="superscript"/>
    </w:rPr>
  </w:style>
  <w:style w:type="table" w:customStyle="1" w:styleId="51">
    <w:name w:val="Сетка таблицы51"/>
    <w:basedOn w:val="a1"/>
    <w:uiPriority w:val="59"/>
    <w:rsid w:val="00D662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6260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D662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6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260"/>
  </w:style>
  <w:style w:type="paragraph" w:styleId="a9">
    <w:name w:val="footer"/>
    <w:basedOn w:val="a"/>
    <w:link w:val="aa"/>
    <w:uiPriority w:val="99"/>
    <w:unhideWhenUsed/>
    <w:rsid w:val="00D6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260"/>
  </w:style>
  <w:style w:type="table" w:styleId="ab">
    <w:name w:val="Table Grid"/>
    <w:basedOn w:val="a1"/>
    <w:uiPriority w:val="59"/>
    <w:rsid w:val="00D66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25</Pages>
  <Words>6801</Words>
  <Characters>38767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Геммерлинг</dc:creator>
  <cp:lastModifiedBy>Георгий Геммерлинг</cp:lastModifiedBy>
  <cp:revision>5</cp:revision>
  <dcterms:created xsi:type="dcterms:W3CDTF">2020-10-08T07:39:00Z</dcterms:created>
  <dcterms:modified xsi:type="dcterms:W3CDTF">2020-10-08T08:14:00Z</dcterms:modified>
</cp:coreProperties>
</file>